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CE832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CCBCF" wp14:editId="6BE3ABD3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E5CAEE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01E5CAEE" w14:textId="77777777"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8C48B66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7249B9A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72722AB9" w14:textId="5A201F44" w:rsidR="002D483A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3B51C7"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C06EA2"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>教案撰写人</w:t>
      </w:r>
      <w:r w:rsidR="00C06EA2">
        <w:rPr>
          <w:rFonts w:ascii="仿宋_GB2312" w:eastAsia="仿宋_GB2312" w:hAnsi="宋体" w:hint="eastAsia"/>
          <w:sz w:val="24"/>
        </w:rPr>
        <w:t xml:space="preserve"> </w:t>
      </w:r>
      <w:r w:rsidR="00C06EA2" w:rsidRPr="000A561C">
        <w:rPr>
          <w:rFonts w:hint="eastAsia"/>
          <w:noProof/>
        </w:rPr>
        <w:drawing>
          <wp:inline distT="0" distB="0" distL="114300" distR="114300" wp14:anchorId="1D5C4E4B" wp14:editId="79345DDF">
            <wp:extent cx="859809" cy="272955"/>
            <wp:effectExtent l="0" t="0" r="0" b="0"/>
            <wp:docPr id="3" name="图片 3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3CBBD288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0DDFBDC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F13FC1D" w14:textId="5416A657" w:rsidR="002D483A" w:rsidRDefault="003B51C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3B51C7">
              <w:rPr>
                <w:rFonts w:ascii="Times New Roman" w:hAnsi="Times New Roman" w:cs="Times New Roman"/>
                <w:bCs/>
                <w:sz w:val="24"/>
              </w:rPr>
              <w:t>Unit 4     Women Nobel Prize Winners</w:t>
            </w:r>
          </w:p>
        </w:tc>
      </w:tr>
      <w:tr w:rsidR="002D483A" w14:paraId="4FAE01B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C8877C3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A672AD6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12E33A06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3235A955" w14:textId="1C11FF9F" w:rsidR="0086270C" w:rsidRPr="0086270C" w:rsidRDefault="0086270C" w:rsidP="009F74E6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AA0015">
              <w:rPr>
                <w:rFonts w:ascii="Times New Roman" w:hAnsi="Times New Roman" w:cs="Times New Roman"/>
              </w:rPr>
              <w:t>writing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3B51C7">
              <w:rPr>
                <w:rFonts w:ascii="Times New Roman" w:hAnsi="Times New Roman" w:cs="Times New Roman"/>
              </w:rPr>
              <w:t>writing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0"/>
          </w:p>
        </w:tc>
      </w:tr>
      <w:tr w:rsidR="002D483A" w14:paraId="554E06F0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6184892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48F1F99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71BBF66A" w14:textId="59A1BC02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</w:t>
            </w:r>
            <w:r w:rsidR="00AA0015">
              <w:rPr>
                <w:rFonts w:ascii="Times New Roman" w:hAnsi="Times New Roman" w:cs="Times New Roman"/>
              </w:rPr>
              <w:t>guide the</w:t>
            </w:r>
            <w:r w:rsidR="00BE52B4">
              <w:rPr>
                <w:rFonts w:ascii="Times New Roman" w:hAnsi="Times New Roman" w:cs="Times New Roman" w:hint="eastAsia"/>
              </w:rPr>
              <w:t xml:space="preserve"> students </w:t>
            </w:r>
            <w:r w:rsidR="00AA0015">
              <w:rPr>
                <w:rFonts w:ascii="Times New Roman" w:hAnsi="Times New Roman" w:cs="Times New Roman"/>
              </w:rPr>
              <w:t xml:space="preserve">to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AA0015">
              <w:rPr>
                <w:rFonts w:ascii="Times New Roman" w:hAnsi="Times New Roman" w:cs="Times New Roman"/>
              </w:rPr>
              <w:t>writing activity in the class and do more similar writing after class</w:t>
            </w:r>
          </w:p>
          <w:p w14:paraId="52E9256F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4225732C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D6D0971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B100F3D" w14:textId="6E90E308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AA0015">
              <w:rPr>
                <w:rFonts w:ascii="Times New Roman" w:eastAsia="仿宋_GB2312" w:hAnsi="Times New Roman" w:cs="Times New Roman"/>
                <w:bCs/>
                <w:szCs w:val="21"/>
              </w:rPr>
              <w:t>writing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63D5867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1C03AEC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6A144B4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4FBEC05B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194F567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1A97264B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33A4D5BA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55A8092D" w14:textId="3D7209E0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982A58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AA0015">
              <w:rPr>
                <w:rFonts w:ascii="Times New Roman" w:eastAsia="仿宋_GB2312" w:hAnsi="Times New Roman" w:cs="Times New Roman"/>
                <w:b/>
                <w:szCs w:val="21"/>
              </w:rPr>
              <w:t xml:space="preserve"> 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</w:t>
            </w:r>
            <w:r w:rsidR="001B083E">
              <w:rPr>
                <w:rFonts w:ascii="Times New Roman" w:eastAsia="仿宋_GB2312" w:hAnsi="Times New Roman" w:cs="Times New Roman"/>
                <w:b/>
                <w:szCs w:val="21"/>
              </w:rPr>
              <w:t>0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2A74DD90" w14:textId="77777777"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6064AB76" w14:textId="05F93489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3B51C7">
              <w:rPr>
                <w:rFonts w:ascii="Times New Roman" w:eastAsia="仿宋_GB2312" w:hAnsi="Times New Roman" w:cs="Times New Roman"/>
                <w:b/>
                <w:szCs w:val="21"/>
              </w:rPr>
              <w:t xml:space="preserve">Check the answer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of the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translation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982A58">
              <w:rPr>
                <w:rFonts w:ascii="Times New Roman" w:eastAsia="仿宋_GB2312" w:hAnsi="Times New Roman" w:cs="Times New Roman" w:hint="eastAsia"/>
                <w:b/>
                <w:szCs w:val="21"/>
              </w:rPr>
              <w:t>2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1B083E">
              <w:rPr>
                <w:rFonts w:ascii="Times New Roman" w:eastAsia="仿宋_GB2312" w:hAnsi="Times New Roman" w:cs="Times New Roman"/>
                <w:b/>
                <w:szCs w:val="21"/>
              </w:rPr>
              <w:t>8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1112B905" w14:textId="129DC601" w:rsidR="00BE52B4" w:rsidRDefault="003B51C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3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Writing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45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16509E8E" w14:textId="705D5C64" w:rsidR="00E23431" w:rsidRDefault="003B51C7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Help </w:t>
            </w:r>
            <w:r w:rsidR="00E23431" w:rsidRPr="00B9760C">
              <w:rPr>
                <w:rFonts w:ascii="Times New Roman" w:eastAsia="仿宋_GB2312" w:hAnsi="Times New Roman" w:cs="Times New Roman" w:hint="eastAsia"/>
                <w:szCs w:val="21"/>
              </w:rPr>
              <w:t>Students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brainstorm and discuss the main content of the writing, let them write the composition or the main part of the composition</w:t>
            </w:r>
            <w:r w:rsidR="00E23431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="00E23431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with the guidance of the teacher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6E9B48F9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64B62B4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2516831C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BB09C5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6AA74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9FF10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EEC08F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675E0311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1CA88A34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08CABD5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CF75C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E5F05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430BE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2CA13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F3298D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31D8D3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3608F32C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3E65360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16196E6F" w14:textId="1680D9A5" w:rsidR="008435F4" w:rsidRPr="003B51C7" w:rsidRDefault="00C06EA2" w:rsidP="003B51C7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</w:t>
            </w:r>
            <w:r w:rsidR="003B51C7">
              <w:rPr>
                <w:rFonts w:ascii="Times New Roman" w:eastAsia="仿宋_GB2312" w:hAnsi="Times New Roman" w:cs="Times New Roman"/>
                <w:bCs/>
                <w:szCs w:val="21"/>
              </w:rPr>
              <w:t>rit</w:t>
            </w:r>
            <w:bookmarkStart w:id="1" w:name="_GoBack"/>
            <w:bookmarkEnd w:id="1"/>
            <w:r w:rsidR="003B51C7">
              <w:rPr>
                <w:rFonts w:ascii="Times New Roman" w:eastAsia="仿宋_GB2312" w:hAnsi="Times New Roman" w:cs="Times New Roman"/>
                <w:bCs/>
                <w:szCs w:val="21"/>
              </w:rPr>
              <w:t>e composition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 w:rsidR="003B51C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68AE42A8" w14:textId="17712A80" w:rsidR="003C5156" w:rsidRPr="003B51C7" w:rsidRDefault="00B9760C" w:rsidP="003B51C7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3B51C7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 w:rsidR="00AA0015"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</w:p>
          <w:p w14:paraId="004018ED" w14:textId="77777777"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28E4668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065A5DF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699176F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5A24B25F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CDBD76E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D3E6BDC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76FDF" w14:textId="77777777" w:rsidR="006B527B" w:rsidRDefault="006B527B">
      <w:r>
        <w:separator/>
      </w:r>
    </w:p>
  </w:endnote>
  <w:endnote w:type="continuationSeparator" w:id="0">
    <w:p w14:paraId="3516634E" w14:textId="77777777" w:rsidR="006B527B" w:rsidRDefault="006B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3B095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F0A302D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72851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C06EA2" w:rsidRPr="00C06EA2">
      <w:rPr>
        <w:noProof/>
        <w:sz w:val="28"/>
        <w:szCs w:val="28"/>
        <w:lang w:val="zh-CN"/>
      </w:rPr>
      <w:t>-</w:t>
    </w:r>
    <w:r w:rsidR="00C06EA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C12AF26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08F09" w14:textId="77777777" w:rsidR="006B527B" w:rsidRDefault="006B527B">
      <w:r>
        <w:separator/>
      </w:r>
    </w:p>
  </w:footnote>
  <w:footnote w:type="continuationSeparator" w:id="0">
    <w:p w14:paraId="37C1E18D" w14:textId="77777777" w:rsidR="006B527B" w:rsidRDefault="006B5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947B8"/>
    <w:multiLevelType w:val="hybridMultilevel"/>
    <w:tmpl w:val="ECC287BE"/>
    <w:lvl w:ilvl="0" w:tplc="02F0F558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B083E"/>
    <w:rsid w:val="001C0381"/>
    <w:rsid w:val="002D483A"/>
    <w:rsid w:val="003070E9"/>
    <w:rsid w:val="00397DEC"/>
    <w:rsid w:val="003A6581"/>
    <w:rsid w:val="003B51C7"/>
    <w:rsid w:val="003C5156"/>
    <w:rsid w:val="003F30FD"/>
    <w:rsid w:val="006B527B"/>
    <w:rsid w:val="00777E85"/>
    <w:rsid w:val="008435F4"/>
    <w:rsid w:val="0086270C"/>
    <w:rsid w:val="00982A58"/>
    <w:rsid w:val="009F74E6"/>
    <w:rsid w:val="00A76A5B"/>
    <w:rsid w:val="00AA0015"/>
    <w:rsid w:val="00B9760C"/>
    <w:rsid w:val="00BE52B4"/>
    <w:rsid w:val="00C06EA2"/>
    <w:rsid w:val="00CA7087"/>
    <w:rsid w:val="00D27292"/>
    <w:rsid w:val="00E23431"/>
    <w:rsid w:val="00E41927"/>
    <w:rsid w:val="00E56E56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1DD1E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B51C7"/>
    <w:pPr>
      <w:ind w:firstLineChars="200" w:firstLine="420"/>
    </w:pPr>
  </w:style>
  <w:style w:type="paragraph" w:styleId="a6">
    <w:name w:val="Balloon Text"/>
    <w:basedOn w:val="a"/>
    <w:link w:val="Char0"/>
    <w:rsid w:val="00C06EA2"/>
    <w:rPr>
      <w:sz w:val="18"/>
      <w:szCs w:val="18"/>
    </w:rPr>
  </w:style>
  <w:style w:type="character" w:customStyle="1" w:styleId="Char0">
    <w:name w:val="批注框文本 Char"/>
    <w:basedOn w:val="a0"/>
    <w:link w:val="a6"/>
    <w:rsid w:val="00C06EA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B51C7"/>
    <w:pPr>
      <w:ind w:firstLineChars="200" w:firstLine="420"/>
    </w:pPr>
  </w:style>
  <w:style w:type="paragraph" w:styleId="a6">
    <w:name w:val="Balloon Text"/>
    <w:basedOn w:val="a"/>
    <w:link w:val="Char0"/>
    <w:rsid w:val="00C06EA2"/>
    <w:rPr>
      <w:sz w:val="18"/>
      <w:szCs w:val="18"/>
    </w:rPr>
  </w:style>
  <w:style w:type="character" w:customStyle="1" w:styleId="Char0">
    <w:name w:val="批注框文本 Char"/>
    <w:basedOn w:val="a0"/>
    <w:link w:val="a6"/>
    <w:rsid w:val="00C06E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296</Words>
  <Characters>1145</Characters>
  <Application>Microsoft Office Word</Application>
  <DocSecurity>0</DocSecurity>
  <Lines>9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2022-02-15T03:32:00Z</dcterms:created>
  <dcterms:modified xsi:type="dcterms:W3CDTF">2022-02-18T04:22:00Z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